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9EA08" w14:textId="77777777" w:rsidR="008A68EC" w:rsidRDefault="008A68EC" w:rsidP="00CF26FF">
      <w:pPr>
        <w:spacing w:line="276" w:lineRule="auto"/>
        <w:rPr>
          <w:rFonts w:eastAsia="Verdana" w:cstheme="minorHAnsi"/>
          <w:b/>
        </w:rPr>
      </w:pPr>
    </w:p>
    <w:p w14:paraId="7BDD1751" w14:textId="0AE68019" w:rsidR="00CD1383" w:rsidRPr="00127055" w:rsidRDefault="007C18C8" w:rsidP="00CF26FF">
      <w:pPr>
        <w:spacing w:line="276" w:lineRule="auto"/>
        <w:rPr>
          <w:rFonts w:eastAsia="Verdana" w:cstheme="minorHAnsi"/>
          <w:b/>
        </w:rPr>
      </w:pPr>
      <w:r w:rsidRPr="007C18C8">
        <w:rPr>
          <w:rFonts w:eastAsia="Verdana" w:cstheme="minorHAnsi"/>
          <w:b/>
        </w:rPr>
        <w:t xml:space="preserve">Załącznik nr </w:t>
      </w:r>
      <w:r w:rsidR="00A51E6A">
        <w:rPr>
          <w:rFonts w:eastAsia="Verdana" w:cstheme="minorHAnsi"/>
          <w:b/>
        </w:rPr>
        <w:t>3</w:t>
      </w:r>
      <w:r w:rsidRPr="007C18C8">
        <w:rPr>
          <w:rFonts w:eastAsia="Verdana" w:cstheme="minorHAnsi"/>
          <w:b/>
        </w:rPr>
        <w:t xml:space="preserve"> do Zapytania ofertowego</w:t>
      </w:r>
    </w:p>
    <w:p w14:paraId="04AC5602" w14:textId="30C149F4" w:rsidR="007C18C8" w:rsidRDefault="00AD4FED" w:rsidP="007C18C8">
      <w:pPr>
        <w:spacing w:after="311" w:line="276" w:lineRule="auto"/>
        <w:ind w:right="454"/>
        <w:jc w:val="center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Wykaz usług</w:t>
      </w:r>
    </w:p>
    <w:p w14:paraId="725271A1" w14:textId="778E3CD4" w:rsidR="002A24B7" w:rsidRDefault="007C18C8" w:rsidP="009E5006">
      <w:pPr>
        <w:spacing w:after="311" w:line="276" w:lineRule="auto"/>
        <w:ind w:right="454"/>
        <w:jc w:val="center"/>
        <w:rPr>
          <w:rFonts w:eastAsia="Calibri" w:cstheme="minorHAnsi"/>
          <w:b/>
          <w:bCs/>
        </w:rPr>
      </w:pPr>
      <w:r w:rsidRPr="007C18C8">
        <w:rPr>
          <w:rFonts w:eastAsia="Calibri" w:cstheme="minorHAnsi"/>
          <w:b/>
          <w:bCs/>
        </w:rPr>
        <w:t xml:space="preserve">do </w:t>
      </w:r>
      <w:r w:rsidR="008D2D89" w:rsidRPr="008D2D89">
        <w:rPr>
          <w:rFonts w:eastAsia="Calibri" w:cstheme="minorHAnsi"/>
          <w:b/>
          <w:bCs/>
        </w:rPr>
        <w:t xml:space="preserve">Zapytania ofertowego </w:t>
      </w:r>
      <w:r w:rsidR="007B27E4" w:rsidRPr="007B27E4">
        <w:rPr>
          <w:rFonts w:eastAsia="Calibri" w:cstheme="minorHAnsi"/>
          <w:b/>
          <w:bCs/>
        </w:rPr>
        <w:t xml:space="preserve">Nr </w:t>
      </w:r>
      <w:r w:rsidR="00FE3E3D">
        <w:rPr>
          <w:rFonts w:eastAsia="Calibri" w:cstheme="minorHAnsi"/>
          <w:b/>
          <w:bCs/>
        </w:rPr>
        <w:t>3</w:t>
      </w:r>
      <w:r w:rsidR="007B27E4" w:rsidRPr="007B27E4">
        <w:rPr>
          <w:rFonts w:eastAsia="Calibri" w:cstheme="minorHAnsi"/>
          <w:b/>
          <w:bCs/>
        </w:rPr>
        <w:t>/2025/e-SOA 2.0</w:t>
      </w:r>
    </w:p>
    <w:p w14:paraId="621E2DA6" w14:textId="77777777" w:rsidR="008A68EC" w:rsidRPr="009E5006" w:rsidRDefault="008A68EC" w:rsidP="009E5006">
      <w:pPr>
        <w:spacing w:after="311" w:line="276" w:lineRule="auto"/>
        <w:ind w:right="454"/>
        <w:jc w:val="center"/>
        <w:rPr>
          <w:rFonts w:eastAsia="Calibri" w:cstheme="minorHAnsi"/>
          <w:b/>
          <w:bCs/>
        </w:rPr>
      </w:pPr>
    </w:p>
    <w:p w14:paraId="37E36361" w14:textId="77777777" w:rsidR="00F328AE" w:rsidRDefault="00374279" w:rsidP="00F328AE">
      <w:pPr>
        <w:pStyle w:val="Akapitzlist"/>
        <w:spacing w:after="311" w:line="276" w:lineRule="auto"/>
        <w:ind w:left="345"/>
        <w:rPr>
          <w:rFonts w:ascii="Calibri" w:eastAsia="Calibri" w:hAnsi="Calibri" w:cs="Calibri"/>
        </w:rPr>
      </w:pPr>
      <w:r w:rsidRPr="00374279">
        <w:rPr>
          <w:rFonts w:ascii="Calibri" w:eastAsia="Calibri" w:hAnsi="Calibri" w:cs="Calibri"/>
        </w:rPr>
        <w:t xml:space="preserve">W celu wykazania spełnienia warunku udziału w postępowaniu przedstawiam wykaz </w:t>
      </w:r>
      <w:r>
        <w:rPr>
          <w:rFonts w:ascii="Calibri" w:eastAsia="Calibri" w:hAnsi="Calibri" w:cs="Calibri"/>
        </w:rPr>
        <w:t>usług</w:t>
      </w:r>
      <w:r w:rsidRPr="00374279">
        <w:rPr>
          <w:rFonts w:ascii="Calibri" w:eastAsia="Calibri" w:hAnsi="Calibri" w:cs="Calibri"/>
        </w:rPr>
        <w:t xml:space="preserve"> </w:t>
      </w:r>
      <w:r w:rsidR="00F328AE">
        <w:rPr>
          <w:rFonts w:ascii="Calibri" w:eastAsia="Calibri" w:hAnsi="Calibri" w:cs="Calibri"/>
        </w:rPr>
        <w:t xml:space="preserve">wykonania i wdrożenia systemu IT </w:t>
      </w:r>
      <w:r w:rsidRPr="00374279">
        <w:rPr>
          <w:rFonts w:ascii="Calibri" w:eastAsia="Calibri" w:hAnsi="Calibri" w:cs="Calibri"/>
        </w:rPr>
        <w:t>potwierdzający, że spełniam warunek dot. niezbędnej wiedzy i doświadczenia:</w:t>
      </w:r>
    </w:p>
    <w:p w14:paraId="75C8C4D0" w14:textId="7066265D" w:rsidR="00E76764" w:rsidRPr="00E76764" w:rsidRDefault="00F328AE" w:rsidP="00E76764">
      <w:pPr>
        <w:pStyle w:val="Akapitzlist"/>
        <w:spacing w:after="311" w:line="276" w:lineRule="auto"/>
        <w:ind w:left="34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r w:rsidR="00E76764" w:rsidRPr="00E76764">
        <w:rPr>
          <w:rFonts w:ascii="Calibri" w:eastAsia="Calibri" w:hAnsi="Calibri" w:cs="Calibri"/>
        </w:rPr>
        <w:t>posiada</w:t>
      </w:r>
      <w:r w:rsidR="00E76764">
        <w:rPr>
          <w:rFonts w:ascii="Calibri" w:eastAsia="Calibri" w:hAnsi="Calibri" w:cs="Calibri"/>
        </w:rPr>
        <w:t>m</w:t>
      </w:r>
      <w:r w:rsidR="00E76764" w:rsidRPr="00E76764">
        <w:rPr>
          <w:rFonts w:ascii="Calibri" w:eastAsia="Calibri" w:hAnsi="Calibri" w:cs="Calibri"/>
        </w:rPr>
        <w:t xml:space="preserve"> doświadczenie w postaci należytego wykonania i zakończenia (potwierdzonego protokołem odbioru) co najmniej dwóch zamówień polegających na wykonaniu i wdrożeniu kompletnego systemu IT</w:t>
      </w:r>
      <w:r w:rsidR="00E76764">
        <w:rPr>
          <w:rFonts w:ascii="Calibri" w:eastAsia="Calibri" w:hAnsi="Calibri" w:cs="Calibri"/>
        </w:rPr>
        <w:t xml:space="preserve"> w tym:</w:t>
      </w:r>
    </w:p>
    <w:p w14:paraId="7849BB59" w14:textId="08075D99" w:rsidR="00E76764" w:rsidRPr="00E76764" w:rsidRDefault="00BF0423" w:rsidP="00E76764">
      <w:pPr>
        <w:pStyle w:val="Akapitzlist"/>
        <w:spacing w:after="311" w:line="276" w:lineRule="auto"/>
        <w:ind w:left="34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  <w:r w:rsidR="00DE5854">
        <w:rPr>
          <w:rFonts w:ascii="Calibri" w:eastAsia="Calibri" w:hAnsi="Calibri" w:cs="Calibri"/>
        </w:rPr>
        <w:t xml:space="preserve"> </w:t>
      </w:r>
      <w:r w:rsidR="00E76764" w:rsidRPr="00E76764"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</w:rPr>
        <w:t xml:space="preserve"> </w:t>
      </w:r>
      <w:r w:rsidR="00E76764" w:rsidRPr="00E76764">
        <w:rPr>
          <w:rFonts w:ascii="Calibri" w:eastAsia="Calibri" w:hAnsi="Calibri" w:cs="Calibri"/>
        </w:rPr>
        <w:t>każde zamówienie dotyczyło jednego, kompletnego systemu IT</w:t>
      </w:r>
      <w:r w:rsidR="00DE5854">
        <w:rPr>
          <w:rFonts w:ascii="Calibri" w:eastAsia="Calibri" w:hAnsi="Calibri" w:cs="Calibri"/>
        </w:rPr>
        <w:t>,</w:t>
      </w:r>
    </w:p>
    <w:p w14:paraId="40B75DF8" w14:textId="68365D3E" w:rsidR="00E76764" w:rsidRPr="00E76764" w:rsidRDefault="00E76764" w:rsidP="00E76764">
      <w:pPr>
        <w:pStyle w:val="Akapitzlist"/>
        <w:spacing w:after="311" w:line="276" w:lineRule="auto"/>
        <w:ind w:left="345"/>
        <w:rPr>
          <w:rFonts w:ascii="Calibri" w:eastAsia="Calibri" w:hAnsi="Calibri" w:cs="Calibri"/>
        </w:rPr>
      </w:pPr>
      <w:r w:rsidRPr="00E76764">
        <w:rPr>
          <w:rFonts w:ascii="Calibri" w:eastAsia="Calibri" w:hAnsi="Calibri" w:cs="Calibri"/>
        </w:rPr>
        <w:t>b) każde wdrożenie zostało zakończone w okresie ostatnich 3 lat przed upływem terminu składania ofert (liczy się data podpisania protokołu odbioru),</w:t>
      </w:r>
    </w:p>
    <w:p w14:paraId="7CA250A8" w14:textId="50C700C6" w:rsidR="00E76764" w:rsidRPr="009C0B2F" w:rsidRDefault="00E76764" w:rsidP="009C0B2F">
      <w:pPr>
        <w:pStyle w:val="Akapitzlist"/>
        <w:spacing w:after="311" w:line="276" w:lineRule="auto"/>
        <w:ind w:left="345"/>
        <w:rPr>
          <w:rFonts w:ascii="Calibri" w:eastAsia="Calibri" w:hAnsi="Calibri" w:cs="Calibri"/>
        </w:rPr>
      </w:pPr>
      <w:r w:rsidRPr="00E76764">
        <w:rPr>
          <w:rFonts w:ascii="Calibri" w:eastAsia="Calibri" w:hAnsi="Calibri" w:cs="Calibri"/>
        </w:rPr>
        <w:t>c) wartość brutto każdego z wykazanych zamówień, w zakresie wykonani</w:t>
      </w:r>
      <w:r>
        <w:rPr>
          <w:rFonts w:ascii="Calibri" w:eastAsia="Calibri" w:hAnsi="Calibri" w:cs="Calibri"/>
        </w:rPr>
        <w:t>a</w:t>
      </w:r>
      <w:r w:rsidRPr="00E76764">
        <w:rPr>
          <w:rFonts w:ascii="Calibri" w:eastAsia="Calibri" w:hAnsi="Calibri" w:cs="Calibri"/>
        </w:rPr>
        <w:t xml:space="preserve"> i wdrożeniu kompletnego systemu IT, wynosiła co najmniej 50% oferowanej ceny brutto wykonania i wdrożenia systemu, wskazanej w poz. 1 Formularza ofertowego,</w:t>
      </w:r>
    </w:p>
    <w:p w14:paraId="66B81840" w14:textId="79FD29D3" w:rsidR="003403CC" w:rsidRDefault="00E76764" w:rsidP="00E76764">
      <w:pPr>
        <w:pStyle w:val="Akapitzlist"/>
        <w:spacing w:after="311" w:line="276" w:lineRule="auto"/>
        <w:ind w:left="345"/>
        <w:rPr>
          <w:rFonts w:ascii="Calibri" w:eastAsia="Calibri" w:hAnsi="Calibri" w:cs="Calibri"/>
        </w:rPr>
      </w:pPr>
      <w:r w:rsidRPr="00E76764">
        <w:rPr>
          <w:rFonts w:ascii="Calibri" w:eastAsia="Calibri" w:hAnsi="Calibri" w:cs="Calibri"/>
        </w:rPr>
        <w:t>d) wartość brutto prac z zakresu wykonania i wdrożenia kompletnego systemu IT wykazanych w ramach każdego zamówienia wynosiła co najmniej 50% oferowanej ceny brutto wykonania i wdrożenia systemu, wskazanej w poz. 1 Formularza</w:t>
      </w:r>
    </w:p>
    <w:p w14:paraId="35548118" w14:textId="77777777" w:rsidR="00EE45C8" w:rsidRDefault="00EE45C8" w:rsidP="00F328AE">
      <w:pPr>
        <w:pStyle w:val="Akapitzlist"/>
        <w:spacing w:after="311" w:line="276" w:lineRule="auto"/>
        <w:ind w:left="345"/>
        <w:rPr>
          <w:rFonts w:ascii="Calibri" w:eastAsia="Calibri" w:hAnsi="Calibri" w:cs="Calibri"/>
        </w:rPr>
      </w:pPr>
    </w:p>
    <w:p w14:paraId="28E6EEAB" w14:textId="6D945DD0" w:rsidR="008D21FD" w:rsidRDefault="00385003" w:rsidP="00955B28">
      <w:pPr>
        <w:pStyle w:val="Akapitzlist"/>
        <w:spacing w:after="311" w:line="276" w:lineRule="auto"/>
        <w:ind w:left="345"/>
        <w:rPr>
          <w:rFonts w:ascii="Calibri" w:eastAsia="Calibri" w:hAnsi="Calibri" w:cs="Calibri"/>
        </w:rPr>
      </w:pPr>
      <w:r w:rsidRPr="00385003">
        <w:rPr>
          <w:rFonts w:ascii="Calibri" w:eastAsia="Calibri" w:hAnsi="Calibri" w:cs="Calibri"/>
        </w:rPr>
        <w:t>Dla potwierdzenia</w:t>
      </w:r>
      <w:r w:rsidR="005B530E">
        <w:rPr>
          <w:rFonts w:ascii="Calibri" w:eastAsia="Calibri" w:hAnsi="Calibri" w:cs="Calibri"/>
        </w:rPr>
        <w:t xml:space="preserve"> </w:t>
      </w:r>
      <w:r w:rsidR="003403CC">
        <w:rPr>
          <w:rFonts w:ascii="Calibri" w:eastAsia="Calibri" w:hAnsi="Calibri" w:cs="Calibri"/>
        </w:rPr>
        <w:t>załączam</w:t>
      </w:r>
      <w:r w:rsidRPr="00385003">
        <w:rPr>
          <w:rFonts w:ascii="Calibri" w:eastAsia="Calibri" w:hAnsi="Calibri" w:cs="Calibri"/>
        </w:rPr>
        <w:t xml:space="preserve"> </w:t>
      </w:r>
      <w:r w:rsidR="00955B28" w:rsidRPr="00955B28">
        <w:rPr>
          <w:rFonts w:ascii="Calibri" w:eastAsia="Calibri" w:hAnsi="Calibri" w:cs="Calibri"/>
        </w:rPr>
        <w:t>dowod</w:t>
      </w:r>
      <w:r w:rsidR="00955B28">
        <w:rPr>
          <w:rFonts w:ascii="Calibri" w:eastAsia="Calibri" w:hAnsi="Calibri" w:cs="Calibri"/>
        </w:rPr>
        <w:t>y</w:t>
      </w:r>
      <w:r w:rsidR="001E2389">
        <w:rPr>
          <w:rStyle w:val="Odwoanieprzypisudolnego"/>
          <w:rFonts w:ascii="Calibri" w:eastAsia="Calibri" w:hAnsi="Calibri" w:cs="Calibri"/>
        </w:rPr>
        <w:footnoteReference w:id="1"/>
      </w:r>
      <w:r w:rsidR="00955B28">
        <w:rPr>
          <w:rFonts w:ascii="Calibri" w:eastAsia="Calibri" w:hAnsi="Calibri" w:cs="Calibri"/>
        </w:rPr>
        <w:t xml:space="preserve"> </w:t>
      </w:r>
      <w:r w:rsidR="00955B28" w:rsidRPr="00955B28">
        <w:rPr>
          <w:rFonts w:ascii="Calibri" w:eastAsia="Calibri" w:hAnsi="Calibri" w:cs="Calibri"/>
        </w:rPr>
        <w:t xml:space="preserve">należytej realizacji </w:t>
      </w:r>
      <w:r w:rsidR="00B42AA5" w:rsidRPr="00B42AA5">
        <w:rPr>
          <w:rFonts w:ascii="Calibri" w:eastAsia="Calibri" w:hAnsi="Calibri" w:cs="Calibri"/>
        </w:rPr>
        <w:t xml:space="preserve">(referencje, dokumenty księgowe, protokoły odbioru i/lub równoważne dokumenty), które łącznie </w:t>
      </w:r>
      <w:r w:rsidR="00E36CFE" w:rsidRPr="00B42AA5">
        <w:rPr>
          <w:rFonts w:ascii="Calibri" w:eastAsia="Calibri" w:hAnsi="Calibri" w:cs="Calibri"/>
        </w:rPr>
        <w:t>potwierdza</w:t>
      </w:r>
      <w:r w:rsidR="00E36CFE">
        <w:rPr>
          <w:rFonts w:ascii="Calibri" w:eastAsia="Calibri" w:hAnsi="Calibri" w:cs="Calibri"/>
        </w:rPr>
        <w:t>ją</w:t>
      </w:r>
      <w:r w:rsidR="00B42AA5" w:rsidRPr="00B42AA5">
        <w:rPr>
          <w:rFonts w:ascii="Calibri" w:eastAsia="Calibri" w:hAnsi="Calibri" w:cs="Calibri"/>
        </w:rPr>
        <w:t xml:space="preserve"> należytą realizację,  zakres, wartość oraz datę zakończenia </w:t>
      </w:r>
      <w:r w:rsidR="00E36CFE">
        <w:rPr>
          <w:rFonts w:ascii="Calibri" w:eastAsia="Calibri" w:hAnsi="Calibri" w:cs="Calibri"/>
        </w:rPr>
        <w:t xml:space="preserve">każdego </w:t>
      </w:r>
      <w:r w:rsidR="00B42AA5" w:rsidRPr="00B42AA5">
        <w:rPr>
          <w:rFonts w:ascii="Calibri" w:eastAsia="Calibri" w:hAnsi="Calibri" w:cs="Calibri"/>
        </w:rPr>
        <w:t>wdrożenia wykazan</w:t>
      </w:r>
      <w:r w:rsidR="00E36CFE">
        <w:rPr>
          <w:rFonts w:ascii="Calibri" w:eastAsia="Calibri" w:hAnsi="Calibri" w:cs="Calibri"/>
        </w:rPr>
        <w:t>ego</w:t>
      </w:r>
      <w:r w:rsidR="00B42AA5" w:rsidRPr="00B42AA5">
        <w:rPr>
          <w:rFonts w:ascii="Calibri" w:eastAsia="Calibri" w:hAnsi="Calibri" w:cs="Calibri"/>
        </w:rPr>
        <w:t xml:space="preserve"> w Wykazie Usług</w:t>
      </w:r>
      <w:r w:rsidR="00E36CFE">
        <w:rPr>
          <w:rFonts w:ascii="Calibri" w:eastAsia="Calibri" w:hAnsi="Calibri" w:cs="Calibri"/>
        </w:rPr>
        <w:t>.</w:t>
      </w:r>
    </w:p>
    <w:p w14:paraId="4FE1DE1B" w14:textId="77777777" w:rsidR="008D21FD" w:rsidRDefault="008D21FD" w:rsidP="005B530E">
      <w:pPr>
        <w:pStyle w:val="Default"/>
        <w:rPr>
          <w:rFonts w:ascii="Calibri" w:eastAsia="Calibri" w:hAnsi="Calibri" w:cs="Calibri"/>
          <w:color w:val="auto"/>
          <w:sz w:val="22"/>
          <w:szCs w:val="22"/>
        </w:rPr>
      </w:pPr>
    </w:p>
    <w:p w14:paraId="111FA556" w14:textId="77777777" w:rsidR="00AD4CD7" w:rsidRDefault="00AD4CD7" w:rsidP="005B530E">
      <w:pPr>
        <w:pStyle w:val="Default"/>
        <w:rPr>
          <w:rFonts w:ascii="Calibri" w:eastAsia="Calibri" w:hAnsi="Calibri" w:cs="Calibri"/>
          <w:color w:val="auto"/>
          <w:sz w:val="22"/>
          <w:szCs w:val="22"/>
        </w:rPr>
      </w:pPr>
    </w:p>
    <w:p w14:paraId="28225DDF" w14:textId="77777777" w:rsidR="00AD4CD7" w:rsidRDefault="00AD4CD7" w:rsidP="005B530E">
      <w:pPr>
        <w:pStyle w:val="Default"/>
        <w:rPr>
          <w:rFonts w:ascii="Calibri" w:eastAsia="Calibri" w:hAnsi="Calibri" w:cs="Calibri"/>
          <w:color w:val="auto"/>
          <w:sz w:val="22"/>
          <w:szCs w:val="22"/>
        </w:rPr>
      </w:pPr>
    </w:p>
    <w:p w14:paraId="1D36DBB0" w14:textId="77777777" w:rsidR="00AD4CD7" w:rsidRDefault="00AD4CD7" w:rsidP="005B530E">
      <w:pPr>
        <w:pStyle w:val="Default"/>
        <w:rPr>
          <w:rFonts w:ascii="Calibri" w:eastAsia="Calibri" w:hAnsi="Calibri" w:cs="Calibri"/>
          <w:color w:val="auto"/>
          <w:sz w:val="22"/>
          <w:szCs w:val="22"/>
        </w:rPr>
      </w:pPr>
    </w:p>
    <w:p w14:paraId="1E9BB7BC" w14:textId="77777777" w:rsidR="00AD4CD7" w:rsidRDefault="00AD4CD7" w:rsidP="005B530E">
      <w:pPr>
        <w:pStyle w:val="Default"/>
        <w:rPr>
          <w:rFonts w:ascii="Calibri" w:eastAsia="Calibri" w:hAnsi="Calibri" w:cs="Calibri"/>
          <w:color w:val="auto"/>
          <w:sz w:val="22"/>
          <w:szCs w:val="22"/>
        </w:rPr>
      </w:pPr>
    </w:p>
    <w:p w14:paraId="15DF1D0A" w14:textId="77777777" w:rsidR="00AD4CD7" w:rsidRDefault="00AD4CD7" w:rsidP="005B530E">
      <w:pPr>
        <w:pStyle w:val="Default"/>
        <w:rPr>
          <w:rFonts w:ascii="Calibri" w:eastAsia="Calibri" w:hAnsi="Calibri" w:cs="Calibri"/>
          <w:color w:val="auto"/>
          <w:sz w:val="22"/>
          <w:szCs w:val="22"/>
        </w:rPr>
      </w:pPr>
    </w:p>
    <w:p w14:paraId="124E30C1" w14:textId="77777777" w:rsidR="00AD4CD7" w:rsidRDefault="00AD4CD7" w:rsidP="005B530E">
      <w:pPr>
        <w:pStyle w:val="Default"/>
        <w:rPr>
          <w:rFonts w:ascii="Calibri" w:eastAsia="Calibri" w:hAnsi="Calibri" w:cs="Calibri"/>
          <w:color w:val="auto"/>
          <w:sz w:val="22"/>
          <w:szCs w:val="22"/>
        </w:rPr>
      </w:pPr>
    </w:p>
    <w:p w14:paraId="0E3196BB" w14:textId="77777777" w:rsidR="00AD4CD7" w:rsidRDefault="00AD4CD7" w:rsidP="005B530E">
      <w:pPr>
        <w:pStyle w:val="Default"/>
        <w:rPr>
          <w:rFonts w:ascii="Calibri" w:eastAsia="Calibri" w:hAnsi="Calibri" w:cs="Calibri"/>
          <w:color w:val="auto"/>
          <w:sz w:val="22"/>
          <w:szCs w:val="22"/>
        </w:rPr>
      </w:pPr>
    </w:p>
    <w:p w14:paraId="309FD695" w14:textId="77777777" w:rsidR="00AD4CD7" w:rsidRDefault="00AD4CD7" w:rsidP="005B530E">
      <w:pPr>
        <w:pStyle w:val="Default"/>
        <w:rPr>
          <w:rFonts w:ascii="Calibri" w:eastAsia="Calibri" w:hAnsi="Calibri" w:cs="Calibri"/>
          <w:color w:val="auto"/>
          <w:sz w:val="22"/>
          <w:szCs w:val="22"/>
        </w:rPr>
      </w:pPr>
    </w:p>
    <w:p w14:paraId="073B853F" w14:textId="77777777" w:rsidR="00AD4CD7" w:rsidRDefault="00AD4CD7" w:rsidP="005B530E">
      <w:pPr>
        <w:pStyle w:val="Default"/>
        <w:rPr>
          <w:rFonts w:ascii="Calibri" w:eastAsia="Calibri" w:hAnsi="Calibri" w:cs="Calibri"/>
          <w:color w:val="auto"/>
          <w:sz w:val="22"/>
          <w:szCs w:val="22"/>
        </w:rPr>
      </w:pPr>
    </w:p>
    <w:p w14:paraId="13A416E5" w14:textId="77777777" w:rsidR="00AD4CD7" w:rsidRDefault="00AD4CD7" w:rsidP="005B530E">
      <w:pPr>
        <w:pStyle w:val="Default"/>
        <w:rPr>
          <w:rFonts w:ascii="Calibri" w:eastAsia="Calibri" w:hAnsi="Calibri" w:cs="Calibri"/>
          <w:color w:val="auto"/>
          <w:sz w:val="22"/>
          <w:szCs w:val="22"/>
        </w:rPr>
      </w:pPr>
    </w:p>
    <w:p w14:paraId="6FACAE60" w14:textId="77777777" w:rsidR="00AD4CD7" w:rsidRDefault="00AD4CD7" w:rsidP="005B530E">
      <w:pPr>
        <w:pStyle w:val="Default"/>
        <w:rPr>
          <w:rFonts w:ascii="Calibri" w:eastAsia="Calibri" w:hAnsi="Calibri" w:cs="Calibri"/>
          <w:color w:val="auto"/>
          <w:sz w:val="22"/>
          <w:szCs w:val="22"/>
        </w:rPr>
      </w:pPr>
    </w:p>
    <w:p w14:paraId="4EA45C11" w14:textId="27127FE3" w:rsidR="009E319F" w:rsidRPr="005B530E" w:rsidRDefault="009E319F" w:rsidP="005B530E">
      <w:pPr>
        <w:pStyle w:val="Default"/>
        <w:ind w:left="345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B530E">
        <w:rPr>
          <w:rFonts w:asciiTheme="minorHAnsi" w:hAnsiTheme="minorHAnsi" w:cstheme="minorHAnsi"/>
          <w:b/>
          <w:bCs/>
          <w:sz w:val="22"/>
          <w:szCs w:val="22"/>
        </w:rPr>
        <w:lastRenderedPageBreak/>
        <w:t>Wykaz usług</w:t>
      </w:r>
    </w:p>
    <w:p w14:paraId="126CC7C1" w14:textId="77777777" w:rsidR="009E319F" w:rsidRPr="005B530E" w:rsidRDefault="009E319F" w:rsidP="009E319F">
      <w:pPr>
        <w:pStyle w:val="ListParagraph1"/>
        <w:ind w:left="345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7237E6D7" w14:textId="77777777" w:rsidR="009E319F" w:rsidRPr="005B530E" w:rsidRDefault="009E319F" w:rsidP="009E319F">
      <w:pPr>
        <w:pStyle w:val="ListParagraph1"/>
        <w:ind w:left="345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tbl>
      <w:tblPr>
        <w:tblStyle w:val="Tabela-Siatka"/>
        <w:tblW w:w="9016" w:type="dxa"/>
        <w:jc w:val="center"/>
        <w:tblLook w:val="04A0" w:firstRow="1" w:lastRow="0" w:firstColumn="1" w:lastColumn="0" w:noHBand="0" w:noVBand="1"/>
      </w:tblPr>
      <w:tblGrid>
        <w:gridCol w:w="1325"/>
        <w:gridCol w:w="1631"/>
        <w:gridCol w:w="1455"/>
        <w:gridCol w:w="1567"/>
        <w:gridCol w:w="1513"/>
        <w:gridCol w:w="1525"/>
      </w:tblGrid>
      <w:tr w:rsidR="00CA6630" w:rsidRPr="005B530E" w14:paraId="510FF57A" w14:textId="77777777" w:rsidTr="00CA6630">
        <w:trPr>
          <w:trHeight w:val="780"/>
          <w:jc w:val="center"/>
        </w:trPr>
        <w:tc>
          <w:tcPr>
            <w:tcW w:w="1325" w:type="dxa"/>
          </w:tcPr>
          <w:p w14:paraId="49BE69A3" w14:textId="77777777" w:rsidR="00CA6630" w:rsidRDefault="00CA6630" w:rsidP="00CA6630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i/>
              </w:rPr>
            </w:pPr>
          </w:p>
          <w:p w14:paraId="50FB28D4" w14:textId="77777777" w:rsidR="00CA6630" w:rsidRDefault="00CA6630" w:rsidP="00CA6630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i/>
              </w:rPr>
            </w:pPr>
          </w:p>
          <w:p w14:paraId="31F997A1" w14:textId="28E76ADB" w:rsidR="00CA6630" w:rsidRPr="00C559B2" w:rsidRDefault="00CA6630" w:rsidP="00CA6630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LP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FBAFE" w14:textId="40630668" w:rsidR="00CA6630" w:rsidRPr="005B530E" w:rsidRDefault="00CA6630" w:rsidP="00C559B2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  <w:r w:rsidRPr="00C559B2">
              <w:rPr>
                <w:rFonts w:cstheme="minorHAnsi"/>
                <w:i/>
              </w:rPr>
              <w:t>Nazwę (opis) systemu IT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589E6" w14:textId="17098C64" w:rsidR="00CA6630" w:rsidRPr="005B530E" w:rsidRDefault="00CA6630" w:rsidP="00C559B2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Z</w:t>
            </w:r>
            <w:r w:rsidRPr="00AB1EAB">
              <w:rPr>
                <w:rFonts w:cstheme="minorHAnsi"/>
                <w:i/>
              </w:rPr>
              <w:t>akres wykonanego wdrożenia</w:t>
            </w:r>
          </w:p>
        </w:tc>
        <w:tc>
          <w:tcPr>
            <w:tcW w:w="1567" w:type="dxa"/>
          </w:tcPr>
          <w:p w14:paraId="546E9693" w14:textId="3CB0DB92" w:rsidR="00CA6630" w:rsidRPr="005B530E" w:rsidRDefault="00CA6630" w:rsidP="00C559B2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  <w:r w:rsidRPr="005B530E">
              <w:rPr>
                <w:rFonts w:cstheme="minorHAnsi"/>
                <w:i/>
              </w:rPr>
              <w:t>Nazwa (firma) i adres podmiotu na rzecz, którego zostało wykonane zamówienie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81E6A" w14:textId="6B1FE520" w:rsidR="00CA6630" w:rsidRPr="005B530E" w:rsidRDefault="00CA6630" w:rsidP="00C559B2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W</w:t>
            </w:r>
            <w:r w:rsidRPr="00A316D6">
              <w:rPr>
                <w:rFonts w:cstheme="minorHAnsi"/>
                <w:i/>
              </w:rPr>
              <w:t>artość części dotyczącej wykonania i wdrożenia systemu IT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8486" w14:textId="22AED7AC" w:rsidR="00CA6630" w:rsidRPr="005B530E" w:rsidRDefault="00CA6630" w:rsidP="00C559B2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D</w:t>
            </w:r>
            <w:r w:rsidRPr="00CD3FCD">
              <w:rPr>
                <w:rFonts w:cstheme="minorHAnsi"/>
                <w:i/>
              </w:rPr>
              <w:t>at</w:t>
            </w:r>
            <w:r>
              <w:rPr>
                <w:rFonts w:cstheme="minorHAnsi"/>
                <w:i/>
              </w:rPr>
              <w:t>a</w:t>
            </w:r>
            <w:r w:rsidRPr="00CD3FCD">
              <w:rPr>
                <w:rFonts w:cstheme="minorHAnsi"/>
                <w:i/>
              </w:rPr>
              <w:t xml:space="preserve"> podpisania protokołu odbioru (data zakończenia wdrożenia</w:t>
            </w:r>
            <w:r>
              <w:rPr>
                <w:rFonts w:cstheme="minorHAnsi"/>
                <w:i/>
              </w:rPr>
              <w:t>)</w:t>
            </w:r>
          </w:p>
        </w:tc>
      </w:tr>
      <w:tr w:rsidR="00CA6630" w:rsidRPr="005B530E" w14:paraId="3264619A" w14:textId="77777777" w:rsidTr="00CA6630">
        <w:trPr>
          <w:trHeight w:val="1178"/>
          <w:jc w:val="center"/>
        </w:trPr>
        <w:tc>
          <w:tcPr>
            <w:tcW w:w="1325" w:type="dxa"/>
          </w:tcPr>
          <w:p w14:paraId="34A5A8FD" w14:textId="4E5A1B9D" w:rsidR="00CA6630" w:rsidRPr="005B530E" w:rsidRDefault="00CA6630" w:rsidP="00CA6630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D3A7" w14:textId="2965777C" w:rsidR="00CA6630" w:rsidRPr="005B530E" w:rsidRDefault="00CA6630" w:rsidP="00DA0E75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5860" w14:textId="77777777" w:rsidR="00CA6630" w:rsidRPr="005B530E" w:rsidRDefault="00CA6630" w:rsidP="00DA0E75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</w:p>
        </w:tc>
        <w:tc>
          <w:tcPr>
            <w:tcW w:w="1567" w:type="dxa"/>
          </w:tcPr>
          <w:p w14:paraId="6C2F3070" w14:textId="77777777" w:rsidR="00CA6630" w:rsidRPr="005B530E" w:rsidRDefault="00CA6630" w:rsidP="00DA0E75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493F" w14:textId="7C1FD4AF" w:rsidR="00CA6630" w:rsidRPr="005B530E" w:rsidRDefault="00CA6630" w:rsidP="00DA0E75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BEB7" w14:textId="77777777" w:rsidR="00CA6630" w:rsidRPr="005B530E" w:rsidRDefault="00CA6630" w:rsidP="00DA0E75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</w:p>
        </w:tc>
      </w:tr>
      <w:tr w:rsidR="00CA6630" w14:paraId="1F40481F" w14:textId="77777777" w:rsidTr="00CA6630">
        <w:trPr>
          <w:trHeight w:val="494"/>
          <w:jc w:val="center"/>
        </w:trPr>
        <w:tc>
          <w:tcPr>
            <w:tcW w:w="1325" w:type="dxa"/>
          </w:tcPr>
          <w:p w14:paraId="69443D98" w14:textId="3206C865" w:rsidR="00CA6630" w:rsidRDefault="00CA6630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i/>
              </w:rPr>
            </w:pPr>
            <w:r>
              <w:rPr>
                <w:rFonts w:cstheme="minorHAnsi"/>
                <w:i/>
              </w:rPr>
              <w:t>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12BB" w14:textId="4CA8229A" w:rsidR="00CA6630" w:rsidRDefault="00CA6630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i/>
              </w:rPr>
            </w:pPr>
          </w:p>
          <w:p w14:paraId="54387C34" w14:textId="77777777" w:rsidR="00CA6630" w:rsidRDefault="00CA6630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i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C2CA" w14:textId="77777777" w:rsidR="00CA6630" w:rsidRDefault="00CA6630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i/>
              </w:rPr>
            </w:pPr>
          </w:p>
        </w:tc>
        <w:tc>
          <w:tcPr>
            <w:tcW w:w="1567" w:type="dxa"/>
          </w:tcPr>
          <w:p w14:paraId="0EDDC994" w14:textId="77777777" w:rsidR="00CA6630" w:rsidRDefault="00CA6630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i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8870" w14:textId="3D9B6E28" w:rsidR="00CA6630" w:rsidRDefault="00CA6630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i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0E59" w14:textId="77777777" w:rsidR="00CA6630" w:rsidRDefault="00CA6630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i/>
              </w:rPr>
            </w:pPr>
          </w:p>
        </w:tc>
      </w:tr>
    </w:tbl>
    <w:p w14:paraId="3153C91B" w14:textId="52A4B317" w:rsidR="00DC4F68" w:rsidRPr="00DC4F68" w:rsidRDefault="00DC4F68" w:rsidP="00DC4F68">
      <w:pPr>
        <w:pStyle w:val="Akapitzlist"/>
        <w:spacing w:after="311" w:line="276" w:lineRule="auto"/>
        <w:ind w:left="345"/>
        <w:rPr>
          <w:rFonts w:ascii="Calibri" w:eastAsia="Calibri" w:hAnsi="Calibri" w:cs="Calibri"/>
        </w:rPr>
      </w:pPr>
    </w:p>
    <w:p w14:paraId="7C9B5D88" w14:textId="5A1C2F36" w:rsidR="00CD1383" w:rsidRDefault="00CD1383" w:rsidP="0072594C">
      <w:pPr>
        <w:spacing w:after="311" w:line="276" w:lineRule="auto"/>
        <w:ind w:left="693" w:firstLine="723"/>
        <w:rPr>
          <w:rFonts w:ascii="Calibri" w:eastAsia="Calibri" w:hAnsi="Calibri" w:cs="Calibri"/>
        </w:rPr>
      </w:pPr>
      <w:r w:rsidRPr="624CE234">
        <w:rPr>
          <w:rFonts w:ascii="Calibri" w:eastAsia="Calibri" w:hAnsi="Calibri" w:cs="Calibri"/>
        </w:rPr>
        <w:t xml:space="preserve">..........................................             </w:t>
      </w:r>
      <w:r w:rsidR="005F1116">
        <w:rPr>
          <w:rFonts w:ascii="Calibri" w:eastAsia="Calibri" w:hAnsi="Calibri" w:cs="Calibri"/>
        </w:rPr>
        <w:t xml:space="preserve">        </w:t>
      </w:r>
      <w:r w:rsidRPr="624CE234">
        <w:rPr>
          <w:rFonts w:ascii="Calibri" w:eastAsia="Calibri" w:hAnsi="Calibri" w:cs="Calibri"/>
        </w:rPr>
        <w:t xml:space="preserve">             ............................………………………………...</w:t>
      </w:r>
    </w:p>
    <w:p w14:paraId="4E81197B" w14:textId="40D63BDD" w:rsidR="00D40A04" w:rsidRPr="005F1116" w:rsidRDefault="00CD1383" w:rsidP="00CF26FF">
      <w:pPr>
        <w:spacing w:after="329" w:line="276" w:lineRule="auto"/>
        <w:jc w:val="center"/>
        <w:rPr>
          <w:rFonts w:ascii="Calibri" w:eastAsia="Calibri" w:hAnsi="Calibri" w:cs="Calibri"/>
          <w:sz w:val="18"/>
          <w:szCs w:val="18"/>
        </w:rPr>
      </w:pPr>
      <w:r w:rsidRPr="624CE234">
        <w:rPr>
          <w:rFonts w:ascii="Calibri" w:eastAsia="Calibri" w:hAnsi="Calibri" w:cs="Calibri"/>
          <w:i/>
          <w:iCs/>
          <w:sz w:val="18"/>
          <w:szCs w:val="18"/>
        </w:rPr>
        <w:t>(miejscowość, data)                                                                        (podpis Oferenta)</w:t>
      </w:r>
    </w:p>
    <w:sectPr w:rsidR="00D40A04" w:rsidRPr="005F1116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C3586" w14:textId="77777777" w:rsidR="00DD4F19" w:rsidRDefault="00DD4F19" w:rsidP="009E54CB">
      <w:pPr>
        <w:spacing w:after="0" w:line="240" w:lineRule="auto"/>
      </w:pPr>
      <w:r>
        <w:separator/>
      </w:r>
    </w:p>
  </w:endnote>
  <w:endnote w:type="continuationSeparator" w:id="0">
    <w:p w14:paraId="091C0F00" w14:textId="77777777" w:rsidR="00DD4F19" w:rsidRDefault="00DD4F19" w:rsidP="009E5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931219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FAA0AC7" w14:textId="6EBB74F5" w:rsidR="000E0646" w:rsidRDefault="000E064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AB21425" w14:textId="77777777" w:rsidR="000E0646" w:rsidRDefault="000E06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7A2A5" w14:textId="77777777" w:rsidR="00DD4F19" w:rsidRDefault="00DD4F19" w:rsidP="009E54CB">
      <w:pPr>
        <w:spacing w:after="0" w:line="240" w:lineRule="auto"/>
      </w:pPr>
      <w:r>
        <w:separator/>
      </w:r>
    </w:p>
  </w:footnote>
  <w:footnote w:type="continuationSeparator" w:id="0">
    <w:p w14:paraId="44A9FEBF" w14:textId="77777777" w:rsidR="00DD4F19" w:rsidRDefault="00DD4F19" w:rsidP="009E54CB">
      <w:pPr>
        <w:spacing w:after="0" w:line="240" w:lineRule="auto"/>
      </w:pPr>
      <w:r>
        <w:continuationSeparator/>
      </w:r>
    </w:p>
  </w:footnote>
  <w:footnote w:id="1">
    <w:p w14:paraId="1BDD7960" w14:textId="686AB0BE" w:rsidR="001E2389" w:rsidRDefault="001E23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04392" w:rsidRPr="00E04392">
        <w:t>Oferta wraz z załącznikami musi być podpisana przez osoby upoważnione do reprezentowania Wykonawcy zgodnie z reprezentacją wynikającą z właściwego rejestru lub na podstawie udzielonego pełnomocnictwa</w:t>
      </w:r>
      <w:r w:rsidR="00E04392">
        <w:t>.</w:t>
      </w:r>
      <w:r w:rsidR="00E04392" w:rsidRPr="001E2389">
        <w:t xml:space="preserve"> </w:t>
      </w:r>
      <w:r w:rsidRPr="001E2389">
        <w:t>Dokumenty sporządzone w języku obcym należy składać wraz z tłumaczeniem na język polski</w:t>
      </w:r>
      <w:r w:rsidR="00E04392"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FE54B" w14:textId="43E32238" w:rsidR="009E54CB" w:rsidRPr="00815753" w:rsidRDefault="00815753" w:rsidP="00815753">
    <w:pPr>
      <w:pStyle w:val="Nagwek"/>
    </w:pPr>
    <w:r>
      <w:rPr>
        <w:noProof/>
      </w:rPr>
      <w:drawing>
        <wp:inline distT="0" distB="0" distL="0" distR="0" wp14:anchorId="7BA48B38" wp14:editId="6EFFDB08">
          <wp:extent cx="5731510" cy="819872"/>
          <wp:effectExtent l="0" t="0" r="2540" b="0"/>
          <wp:docPr id="1891814640" name="Obraz 1" descr="Obraz zawierający tekst, zrzut ekranu, Czcionka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6609615" name="Obraz 1" descr="Obraz zawierający tekst, zrzut ekranu, Czcionka, lini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8198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06FBD"/>
    <w:multiLevelType w:val="hybridMultilevel"/>
    <w:tmpl w:val="DAFCB8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63B00"/>
    <w:multiLevelType w:val="hybridMultilevel"/>
    <w:tmpl w:val="3DE4B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75828"/>
    <w:multiLevelType w:val="hybridMultilevel"/>
    <w:tmpl w:val="F9FCCC44"/>
    <w:lvl w:ilvl="0" w:tplc="FFFFFFFF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65" w:hanging="360"/>
      </w:pPr>
    </w:lvl>
    <w:lvl w:ilvl="2" w:tplc="FFFFFFFF" w:tentative="1">
      <w:start w:val="1"/>
      <w:numFmt w:val="lowerRoman"/>
      <w:lvlText w:val="%3."/>
      <w:lvlJc w:val="right"/>
      <w:pPr>
        <w:ind w:left="1785" w:hanging="180"/>
      </w:pPr>
    </w:lvl>
    <w:lvl w:ilvl="3" w:tplc="FFFFFFFF" w:tentative="1">
      <w:start w:val="1"/>
      <w:numFmt w:val="decimal"/>
      <w:lvlText w:val="%4."/>
      <w:lvlJc w:val="left"/>
      <w:pPr>
        <w:ind w:left="2505" w:hanging="360"/>
      </w:pPr>
    </w:lvl>
    <w:lvl w:ilvl="4" w:tplc="FFFFFFFF" w:tentative="1">
      <w:start w:val="1"/>
      <w:numFmt w:val="lowerLetter"/>
      <w:lvlText w:val="%5."/>
      <w:lvlJc w:val="left"/>
      <w:pPr>
        <w:ind w:left="3225" w:hanging="360"/>
      </w:pPr>
    </w:lvl>
    <w:lvl w:ilvl="5" w:tplc="FFFFFFFF" w:tentative="1">
      <w:start w:val="1"/>
      <w:numFmt w:val="lowerRoman"/>
      <w:lvlText w:val="%6."/>
      <w:lvlJc w:val="right"/>
      <w:pPr>
        <w:ind w:left="3945" w:hanging="180"/>
      </w:pPr>
    </w:lvl>
    <w:lvl w:ilvl="6" w:tplc="FFFFFFFF" w:tentative="1">
      <w:start w:val="1"/>
      <w:numFmt w:val="decimal"/>
      <w:lvlText w:val="%7."/>
      <w:lvlJc w:val="left"/>
      <w:pPr>
        <w:ind w:left="4665" w:hanging="360"/>
      </w:pPr>
    </w:lvl>
    <w:lvl w:ilvl="7" w:tplc="FFFFFFFF" w:tentative="1">
      <w:start w:val="1"/>
      <w:numFmt w:val="lowerLetter"/>
      <w:lvlText w:val="%8."/>
      <w:lvlJc w:val="left"/>
      <w:pPr>
        <w:ind w:left="5385" w:hanging="360"/>
      </w:pPr>
    </w:lvl>
    <w:lvl w:ilvl="8" w:tplc="FFFFFFFF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" w15:restartNumberingAfterBreak="0">
    <w:nsid w:val="24563D2B"/>
    <w:multiLevelType w:val="hybridMultilevel"/>
    <w:tmpl w:val="F9FCCC44"/>
    <w:lvl w:ilvl="0" w:tplc="FFFFFFFF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65" w:hanging="360"/>
      </w:pPr>
    </w:lvl>
    <w:lvl w:ilvl="2" w:tplc="FFFFFFFF" w:tentative="1">
      <w:start w:val="1"/>
      <w:numFmt w:val="lowerRoman"/>
      <w:lvlText w:val="%3."/>
      <w:lvlJc w:val="right"/>
      <w:pPr>
        <w:ind w:left="1785" w:hanging="180"/>
      </w:pPr>
    </w:lvl>
    <w:lvl w:ilvl="3" w:tplc="FFFFFFFF" w:tentative="1">
      <w:start w:val="1"/>
      <w:numFmt w:val="decimal"/>
      <w:lvlText w:val="%4."/>
      <w:lvlJc w:val="left"/>
      <w:pPr>
        <w:ind w:left="2505" w:hanging="360"/>
      </w:pPr>
    </w:lvl>
    <w:lvl w:ilvl="4" w:tplc="FFFFFFFF" w:tentative="1">
      <w:start w:val="1"/>
      <w:numFmt w:val="lowerLetter"/>
      <w:lvlText w:val="%5."/>
      <w:lvlJc w:val="left"/>
      <w:pPr>
        <w:ind w:left="3225" w:hanging="360"/>
      </w:pPr>
    </w:lvl>
    <w:lvl w:ilvl="5" w:tplc="FFFFFFFF" w:tentative="1">
      <w:start w:val="1"/>
      <w:numFmt w:val="lowerRoman"/>
      <w:lvlText w:val="%6."/>
      <w:lvlJc w:val="right"/>
      <w:pPr>
        <w:ind w:left="3945" w:hanging="180"/>
      </w:pPr>
    </w:lvl>
    <w:lvl w:ilvl="6" w:tplc="FFFFFFFF" w:tentative="1">
      <w:start w:val="1"/>
      <w:numFmt w:val="decimal"/>
      <w:lvlText w:val="%7."/>
      <w:lvlJc w:val="left"/>
      <w:pPr>
        <w:ind w:left="4665" w:hanging="360"/>
      </w:pPr>
    </w:lvl>
    <w:lvl w:ilvl="7" w:tplc="FFFFFFFF" w:tentative="1">
      <w:start w:val="1"/>
      <w:numFmt w:val="lowerLetter"/>
      <w:lvlText w:val="%8."/>
      <w:lvlJc w:val="left"/>
      <w:pPr>
        <w:ind w:left="5385" w:hanging="360"/>
      </w:pPr>
    </w:lvl>
    <w:lvl w:ilvl="8" w:tplc="FFFFFFFF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24602E73"/>
    <w:multiLevelType w:val="hybridMultilevel"/>
    <w:tmpl w:val="770C7A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2408C"/>
    <w:multiLevelType w:val="hybridMultilevel"/>
    <w:tmpl w:val="F322F22E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4B5C5715"/>
    <w:multiLevelType w:val="hybridMultilevel"/>
    <w:tmpl w:val="4FCA5BC2"/>
    <w:lvl w:ilvl="0" w:tplc="8AA8DBB6">
      <w:start w:val="2"/>
      <w:numFmt w:val="bullet"/>
      <w:lvlText w:val=""/>
      <w:lvlJc w:val="left"/>
      <w:pPr>
        <w:ind w:left="41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7" w15:restartNumberingAfterBreak="0">
    <w:nsid w:val="53193176"/>
    <w:multiLevelType w:val="hybridMultilevel"/>
    <w:tmpl w:val="B9FC8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CB1980"/>
    <w:multiLevelType w:val="hybridMultilevel"/>
    <w:tmpl w:val="F9FCCC44"/>
    <w:lvl w:ilvl="0" w:tplc="FFFFFFFF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65" w:hanging="360"/>
      </w:pPr>
    </w:lvl>
    <w:lvl w:ilvl="2" w:tplc="FFFFFFFF" w:tentative="1">
      <w:start w:val="1"/>
      <w:numFmt w:val="lowerRoman"/>
      <w:lvlText w:val="%3."/>
      <w:lvlJc w:val="right"/>
      <w:pPr>
        <w:ind w:left="1785" w:hanging="180"/>
      </w:pPr>
    </w:lvl>
    <w:lvl w:ilvl="3" w:tplc="FFFFFFFF" w:tentative="1">
      <w:start w:val="1"/>
      <w:numFmt w:val="decimal"/>
      <w:lvlText w:val="%4."/>
      <w:lvlJc w:val="left"/>
      <w:pPr>
        <w:ind w:left="2505" w:hanging="360"/>
      </w:pPr>
    </w:lvl>
    <w:lvl w:ilvl="4" w:tplc="FFFFFFFF" w:tentative="1">
      <w:start w:val="1"/>
      <w:numFmt w:val="lowerLetter"/>
      <w:lvlText w:val="%5."/>
      <w:lvlJc w:val="left"/>
      <w:pPr>
        <w:ind w:left="3225" w:hanging="360"/>
      </w:pPr>
    </w:lvl>
    <w:lvl w:ilvl="5" w:tplc="FFFFFFFF" w:tentative="1">
      <w:start w:val="1"/>
      <w:numFmt w:val="lowerRoman"/>
      <w:lvlText w:val="%6."/>
      <w:lvlJc w:val="right"/>
      <w:pPr>
        <w:ind w:left="3945" w:hanging="180"/>
      </w:pPr>
    </w:lvl>
    <w:lvl w:ilvl="6" w:tplc="FFFFFFFF" w:tentative="1">
      <w:start w:val="1"/>
      <w:numFmt w:val="decimal"/>
      <w:lvlText w:val="%7."/>
      <w:lvlJc w:val="left"/>
      <w:pPr>
        <w:ind w:left="4665" w:hanging="360"/>
      </w:pPr>
    </w:lvl>
    <w:lvl w:ilvl="7" w:tplc="FFFFFFFF" w:tentative="1">
      <w:start w:val="1"/>
      <w:numFmt w:val="lowerLetter"/>
      <w:lvlText w:val="%8."/>
      <w:lvlJc w:val="left"/>
      <w:pPr>
        <w:ind w:left="5385" w:hanging="360"/>
      </w:pPr>
    </w:lvl>
    <w:lvl w:ilvl="8" w:tplc="FFFFFFFF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9" w15:restartNumberingAfterBreak="0">
    <w:nsid w:val="68C810A7"/>
    <w:multiLevelType w:val="hybridMultilevel"/>
    <w:tmpl w:val="317CCBA6"/>
    <w:lvl w:ilvl="0" w:tplc="5D4239EA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 w15:restartNumberingAfterBreak="0">
    <w:nsid w:val="6F9C784F"/>
    <w:multiLevelType w:val="hybridMultilevel"/>
    <w:tmpl w:val="EA66F116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F7145C"/>
    <w:multiLevelType w:val="multilevel"/>
    <w:tmpl w:val="6100A1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8633FCA"/>
    <w:multiLevelType w:val="hybridMultilevel"/>
    <w:tmpl w:val="C2E0A990"/>
    <w:lvl w:ilvl="0" w:tplc="7DC447CC">
      <w:start w:val="2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422789">
    <w:abstractNumId w:val="11"/>
  </w:num>
  <w:num w:numId="2" w16cid:durableId="1632327251">
    <w:abstractNumId w:val="6"/>
  </w:num>
  <w:num w:numId="3" w16cid:durableId="132796181">
    <w:abstractNumId w:val="9"/>
  </w:num>
  <w:num w:numId="4" w16cid:durableId="1899977249">
    <w:abstractNumId w:val="8"/>
  </w:num>
  <w:num w:numId="5" w16cid:durableId="1241283958">
    <w:abstractNumId w:val="3"/>
  </w:num>
  <w:num w:numId="6" w16cid:durableId="1748574085">
    <w:abstractNumId w:val="12"/>
  </w:num>
  <w:num w:numId="7" w16cid:durableId="511536088">
    <w:abstractNumId w:val="1"/>
  </w:num>
  <w:num w:numId="8" w16cid:durableId="1323314875">
    <w:abstractNumId w:val="0"/>
  </w:num>
  <w:num w:numId="9" w16cid:durableId="1394171">
    <w:abstractNumId w:val="10"/>
  </w:num>
  <w:num w:numId="10" w16cid:durableId="262030744">
    <w:abstractNumId w:val="4"/>
  </w:num>
  <w:num w:numId="11" w16cid:durableId="770588267">
    <w:abstractNumId w:val="2"/>
  </w:num>
  <w:num w:numId="12" w16cid:durableId="1528519303">
    <w:abstractNumId w:val="5"/>
  </w:num>
  <w:num w:numId="13" w16cid:durableId="10462921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383"/>
    <w:rsid w:val="00012FFD"/>
    <w:rsid w:val="00023793"/>
    <w:rsid w:val="00055BCB"/>
    <w:rsid w:val="000625A7"/>
    <w:rsid w:val="00072D1C"/>
    <w:rsid w:val="0008789D"/>
    <w:rsid w:val="000A6568"/>
    <w:rsid w:val="000B60DB"/>
    <w:rsid w:val="000B6D0B"/>
    <w:rsid w:val="000D2B67"/>
    <w:rsid w:val="000E0646"/>
    <w:rsid w:val="000E3AAD"/>
    <w:rsid w:val="000F2B31"/>
    <w:rsid w:val="0010153A"/>
    <w:rsid w:val="00101A62"/>
    <w:rsid w:val="00102BA2"/>
    <w:rsid w:val="0011438A"/>
    <w:rsid w:val="0012638D"/>
    <w:rsid w:val="00127055"/>
    <w:rsid w:val="001304FE"/>
    <w:rsid w:val="00130CFE"/>
    <w:rsid w:val="0013131C"/>
    <w:rsid w:val="00133067"/>
    <w:rsid w:val="00151A54"/>
    <w:rsid w:val="00162FB5"/>
    <w:rsid w:val="00183737"/>
    <w:rsid w:val="001A6268"/>
    <w:rsid w:val="001A794A"/>
    <w:rsid w:val="001B3D97"/>
    <w:rsid w:val="001D3C17"/>
    <w:rsid w:val="001D78F6"/>
    <w:rsid w:val="001E11A2"/>
    <w:rsid w:val="001E2389"/>
    <w:rsid w:val="001E6ABC"/>
    <w:rsid w:val="001F3702"/>
    <w:rsid w:val="0020554A"/>
    <w:rsid w:val="00206651"/>
    <w:rsid w:val="00222014"/>
    <w:rsid w:val="00227D44"/>
    <w:rsid w:val="00231C24"/>
    <w:rsid w:val="00233457"/>
    <w:rsid w:val="00237C37"/>
    <w:rsid w:val="00255F01"/>
    <w:rsid w:val="002615E5"/>
    <w:rsid w:val="00264694"/>
    <w:rsid w:val="0026682D"/>
    <w:rsid w:val="00281C28"/>
    <w:rsid w:val="00281D39"/>
    <w:rsid w:val="002A24B7"/>
    <w:rsid w:val="002B256E"/>
    <w:rsid w:val="002B4C61"/>
    <w:rsid w:val="002E7DBD"/>
    <w:rsid w:val="002F49AA"/>
    <w:rsid w:val="00300E0B"/>
    <w:rsid w:val="00311218"/>
    <w:rsid w:val="0031154B"/>
    <w:rsid w:val="00312C50"/>
    <w:rsid w:val="00336022"/>
    <w:rsid w:val="003403CC"/>
    <w:rsid w:val="00345A62"/>
    <w:rsid w:val="003563B9"/>
    <w:rsid w:val="003645AB"/>
    <w:rsid w:val="00374279"/>
    <w:rsid w:val="00385003"/>
    <w:rsid w:val="00393002"/>
    <w:rsid w:val="00396DC4"/>
    <w:rsid w:val="003C109A"/>
    <w:rsid w:val="003D10ED"/>
    <w:rsid w:val="003D3C86"/>
    <w:rsid w:val="004051E3"/>
    <w:rsid w:val="00431334"/>
    <w:rsid w:val="004340F9"/>
    <w:rsid w:val="004454A3"/>
    <w:rsid w:val="00451F30"/>
    <w:rsid w:val="00456884"/>
    <w:rsid w:val="00456C4A"/>
    <w:rsid w:val="00471521"/>
    <w:rsid w:val="004843E5"/>
    <w:rsid w:val="00487F86"/>
    <w:rsid w:val="00495E64"/>
    <w:rsid w:val="004B38AE"/>
    <w:rsid w:val="004E29CC"/>
    <w:rsid w:val="004F62C4"/>
    <w:rsid w:val="005073C4"/>
    <w:rsid w:val="00514D75"/>
    <w:rsid w:val="005206E4"/>
    <w:rsid w:val="00541D01"/>
    <w:rsid w:val="00542D82"/>
    <w:rsid w:val="0055393C"/>
    <w:rsid w:val="005547B0"/>
    <w:rsid w:val="00562834"/>
    <w:rsid w:val="00571589"/>
    <w:rsid w:val="00583E68"/>
    <w:rsid w:val="005A0053"/>
    <w:rsid w:val="005A0D78"/>
    <w:rsid w:val="005B530E"/>
    <w:rsid w:val="005D0915"/>
    <w:rsid w:val="005E5438"/>
    <w:rsid w:val="005E7B13"/>
    <w:rsid w:val="005F1116"/>
    <w:rsid w:val="006155F9"/>
    <w:rsid w:val="00620D29"/>
    <w:rsid w:val="0063259B"/>
    <w:rsid w:val="00665B2B"/>
    <w:rsid w:val="0068374C"/>
    <w:rsid w:val="0069284C"/>
    <w:rsid w:val="006A0C8A"/>
    <w:rsid w:val="006B02E1"/>
    <w:rsid w:val="006C2ABE"/>
    <w:rsid w:val="006D31D4"/>
    <w:rsid w:val="006D655D"/>
    <w:rsid w:val="006E18B2"/>
    <w:rsid w:val="006E7C8C"/>
    <w:rsid w:val="006F36E6"/>
    <w:rsid w:val="00713F0C"/>
    <w:rsid w:val="007218B6"/>
    <w:rsid w:val="0072594C"/>
    <w:rsid w:val="007439EE"/>
    <w:rsid w:val="00744EAA"/>
    <w:rsid w:val="007511D6"/>
    <w:rsid w:val="00762BB5"/>
    <w:rsid w:val="00784BC7"/>
    <w:rsid w:val="007963E1"/>
    <w:rsid w:val="007A372B"/>
    <w:rsid w:val="007A41F0"/>
    <w:rsid w:val="007A71C5"/>
    <w:rsid w:val="007B27E4"/>
    <w:rsid w:val="007B4922"/>
    <w:rsid w:val="007C18C8"/>
    <w:rsid w:val="007D3EBB"/>
    <w:rsid w:val="007E3F76"/>
    <w:rsid w:val="007E41C1"/>
    <w:rsid w:val="007F202B"/>
    <w:rsid w:val="007F7873"/>
    <w:rsid w:val="008141A2"/>
    <w:rsid w:val="00815753"/>
    <w:rsid w:val="0083294D"/>
    <w:rsid w:val="00836C85"/>
    <w:rsid w:val="00841EE5"/>
    <w:rsid w:val="0084450A"/>
    <w:rsid w:val="0084703F"/>
    <w:rsid w:val="00862911"/>
    <w:rsid w:val="00862B65"/>
    <w:rsid w:val="008640D6"/>
    <w:rsid w:val="008826EF"/>
    <w:rsid w:val="0089492C"/>
    <w:rsid w:val="008A6004"/>
    <w:rsid w:val="008A68EC"/>
    <w:rsid w:val="008A79BD"/>
    <w:rsid w:val="008B187E"/>
    <w:rsid w:val="008B5B09"/>
    <w:rsid w:val="008C25AD"/>
    <w:rsid w:val="008C51AB"/>
    <w:rsid w:val="008C5D31"/>
    <w:rsid w:val="008D056C"/>
    <w:rsid w:val="008D21FD"/>
    <w:rsid w:val="008D2D89"/>
    <w:rsid w:val="008D7CDC"/>
    <w:rsid w:val="008E158B"/>
    <w:rsid w:val="008E2B22"/>
    <w:rsid w:val="008E6E4E"/>
    <w:rsid w:val="008F7C8C"/>
    <w:rsid w:val="00903271"/>
    <w:rsid w:val="00904963"/>
    <w:rsid w:val="009346DF"/>
    <w:rsid w:val="0093703F"/>
    <w:rsid w:val="00940310"/>
    <w:rsid w:val="00955B28"/>
    <w:rsid w:val="00956206"/>
    <w:rsid w:val="00957C26"/>
    <w:rsid w:val="00966D0E"/>
    <w:rsid w:val="009672E2"/>
    <w:rsid w:val="00996243"/>
    <w:rsid w:val="009B5C3E"/>
    <w:rsid w:val="009B6E3D"/>
    <w:rsid w:val="009C0B2F"/>
    <w:rsid w:val="009C28A8"/>
    <w:rsid w:val="009C2F2F"/>
    <w:rsid w:val="009C6146"/>
    <w:rsid w:val="009E319F"/>
    <w:rsid w:val="009E5006"/>
    <w:rsid w:val="009E54CB"/>
    <w:rsid w:val="00A04FA4"/>
    <w:rsid w:val="00A05BDB"/>
    <w:rsid w:val="00A17CB2"/>
    <w:rsid w:val="00A316D6"/>
    <w:rsid w:val="00A35F1A"/>
    <w:rsid w:val="00A3698F"/>
    <w:rsid w:val="00A51E6A"/>
    <w:rsid w:val="00AA652F"/>
    <w:rsid w:val="00AB1EAB"/>
    <w:rsid w:val="00AC5177"/>
    <w:rsid w:val="00AD4CD7"/>
    <w:rsid w:val="00AD4FED"/>
    <w:rsid w:val="00AE2706"/>
    <w:rsid w:val="00AE5F88"/>
    <w:rsid w:val="00AF2354"/>
    <w:rsid w:val="00AF3CA6"/>
    <w:rsid w:val="00AF5649"/>
    <w:rsid w:val="00AF5FF0"/>
    <w:rsid w:val="00B02375"/>
    <w:rsid w:val="00B02FF8"/>
    <w:rsid w:val="00B20A66"/>
    <w:rsid w:val="00B32BB6"/>
    <w:rsid w:val="00B35F73"/>
    <w:rsid w:val="00B42285"/>
    <w:rsid w:val="00B42AA5"/>
    <w:rsid w:val="00B5774F"/>
    <w:rsid w:val="00B601F0"/>
    <w:rsid w:val="00B6149A"/>
    <w:rsid w:val="00B710AD"/>
    <w:rsid w:val="00B91D73"/>
    <w:rsid w:val="00B95DDC"/>
    <w:rsid w:val="00BA2EE7"/>
    <w:rsid w:val="00BB5AAA"/>
    <w:rsid w:val="00BB61AD"/>
    <w:rsid w:val="00BC309D"/>
    <w:rsid w:val="00BC5347"/>
    <w:rsid w:val="00BE0161"/>
    <w:rsid w:val="00BE344F"/>
    <w:rsid w:val="00BF0423"/>
    <w:rsid w:val="00BF2776"/>
    <w:rsid w:val="00BF4365"/>
    <w:rsid w:val="00C05FAF"/>
    <w:rsid w:val="00C3414C"/>
    <w:rsid w:val="00C348E3"/>
    <w:rsid w:val="00C404BE"/>
    <w:rsid w:val="00C4564E"/>
    <w:rsid w:val="00C559B2"/>
    <w:rsid w:val="00C62037"/>
    <w:rsid w:val="00C65A2F"/>
    <w:rsid w:val="00C67516"/>
    <w:rsid w:val="00C67ECE"/>
    <w:rsid w:val="00C7150F"/>
    <w:rsid w:val="00C7474F"/>
    <w:rsid w:val="00C74D26"/>
    <w:rsid w:val="00C827B9"/>
    <w:rsid w:val="00C926CF"/>
    <w:rsid w:val="00C9675D"/>
    <w:rsid w:val="00CA6630"/>
    <w:rsid w:val="00CA6D45"/>
    <w:rsid w:val="00CB56E2"/>
    <w:rsid w:val="00CD1383"/>
    <w:rsid w:val="00CD3FCD"/>
    <w:rsid w:val="00CD5DE4"/>
    <w:rsid w:val="00CD7875"/>
    <w:rsid w:val="00CE6BBF"/>
    <w:rsid w:val="00CF26FF"/>
    <w:rsid w:val="00D36194"/>
    <w:rsid w:val="00D40A04"/>
    <w:rsid w:val="00D43F1D"/>
    <w:rsid w:val="00D544BF"/>
    <w:rsid w:val="00D56C0B"/>
    <w:rsid w:val="00D61780"/>
    <w:rsid w:val="00D64006"/>
    <w:rsid w:val="00D83158"/>
    <w:rsid w:val="00D952A7"/>
    <w:rsid w:val="00DA0E75"/>
    <w:rsid w:val="00DA58AF"/>
    <w:rsid w:val="00DB5ABD"/>
    <w:rsid w:val="00DC33A6"/>
    <w:rsid w:val="00DC4F68"/>
    <w:rsid w:val="00DD4F19"/>
    <w:rsid w:val="00DD577C"/>
    <w:rsid w:val="00DE0022"/>
    <w:rsid w:val="00DE2000"/>
    <w:rsid w:val="00DE5854"/>
    <w:rsid w:val="00DF76A3"/>
    <w:rsid w:val="00E04392"/>
    <w:rsid w:val="00E36CFE"/>
    <w:rsid w:val="00E76764"/>
    <w:rsid w:val="00E83B91"/>
    <w:rsid w:val="00E870C9"/>
    <w:rsid w:val="00E93D34"/>
    <w:rsid w:val="00EA101E"/>
    <w:rsid w:val="00EB3B3F"/>
    <w:rsid w:val="00EC284C"/>
    <w:rsid w:val="00ED0626"/>
    <w:rsid w:val="00ED6634"/>
    <w:rsid w:val="00EE45C8"/>
    <w:rsid w:val="00F23260"/>
    <w:rsid w:val="00F26BC2"/>
    <w:rsid w:val="00F328AE"/>
    <w:rsid w:val="00F334FF"/>
    <w:rsid w:val="00F33902"/>
    <w:rsid w:val="00F53B0D"/>
    <w:rsid w:val="00F57515"/>
    <w:rsid w:val="00F73E71"/>
    <w:rsid w:val="00F821A2"/>
    <w:rsid w:val="00F84325"/>
    <w:rsid w:val="00F843C8"/>
    <w:rsid w:val="00F92462"/>
    <w:rsid w:val="00FB2635"/>
    <w:rsid w:val="00FC67FE"/>
    <w:rsid w:val="00FE3E3D"/>
    <w:rsid w:val="00FF42B6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E3411"/>
  <w15:chartTrackingRefBased/>
  <w15:docId w15:val="{77E7920F-AE75-4092-A6BD-BF30742CF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3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D1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D13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5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54CB"/>
  </w:style>
  <w:style w:type="paragraph" w:styleId="Stopka">
    <w:name w:val="footer"/>
    <w:basedOn w:val="Normalny"/>
    <w:link w:val="StopkaZnak"/>
    <w:uiPriority w:val="99"/>
    <w:unhideWhenUsed/>
    <w:rsid w:val="009E5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54C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675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675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675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9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49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49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9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92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E6ABC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rsid w:val="00255F01"/>
  </w:style>
  <w:style w:type="paragraph" w:customStyle="1" w:styleId="ListParagraph1">
    <w:name w:val="List Paragraph1"/>
    <w:basedOn w:val="Normalny"/>
    <w:rsid w:val="009E319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E31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ADAB7F72D15D49A6832DD0E1063DDC" ma:contentTypeVersion="12" ma:contentTypeDescription="Utwórz nowy dokument." ma:contentTypeScope="" ma:versionID="ac622044551ff8b64f3fe8a4566301c6">
  <xsd:schema xmlns:xsd="http://www.w3.org/2001/XMLSchema" xmlns:xs="http://www.w3.org/2001/XMLSchema" xmlns:p="http://schemas.microsoft.com/office/2006/metadata/properties" xmlns:ns2="8d5c56d8-7590-4a66-8bad-2ec08be253e6" xmlns:ns3="d179a299-7e1d-4520-9b86-16ea0c1590c1" targetNamespace="http://schemas.microsoft.com/office/2006/metadata/properties" ma:root="true" ma:fieldsID="899e8771339ca00c87a36216374d11a7" ns2:_="" ns3:_="">
    <xsd:import namespace="8d5c56d8-7590-4a66-8bad-2ec08be253e6"/>
    <xsd:import namespace="d179a299-7e1d-4520-9b86-16ea0c1590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c56d8-7590-4a66-8bad-2ec08be253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9a299-7e1d-4520-9b86-16ea0c1590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3FEB9A-6E73-42D6-BDEA-56DDE75D6E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487527-9029-42C5-9D06-416A75DCE9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BC47F7-EEE1-4665-B24F-3648C2780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5c56d8-7590-4a66-8bad-2ec08be253e6"/>
    <ds:schemaRef ds:uri="d179a299-7e1d-4520-9b86-16ea0c1590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55BD6F-132D-46B4-84DE-F459E13E3EA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Sml</dc:creator>
  <cp:keywords/>
  <dc:description/>
  <cp:lastModifiedBy>Sylwia</cp:lastModifiedBy>
  <cp:revision>24</cp:revision>
  <cp:lastPrinted>2021-07-28T08:02:00Z</cp:lastPrinted>
  <dcterms:created xsi:type="dcterms:W3CDTF">2025-09-03T20:02:00Z</dcterms:created>
  <dcterms:modified xsi:type="dcterms:W3CDTF">2026-01-07T22:02:00Z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0x010100FBADAB7F72D15D49A6832DD0E1063DDC</vt:lpwstr>
  </property>
</Properties>
</file>